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522" w14:textId="0DB0038C" w:rsidR="00A12503" w:rsidRDefault="00A12503">
      <w:pPr>
        <w:rPr>
          <w:rFonts w:ascii="OpenDyslexic" w:hAnsi="OpenDyslexic"/>
        </w:rPr>
      </w:pPr>
      <w:r>
        <w:rPr>
          <w:rFonts w:ascii="OpenDyslexic" w:hAnsi="OpenDyslexic"/>
        </w:rPr>
        <w:t>PROCENTEN</w:t>
      </w:r>
    </w:p>
    <w:p w14:paraId="6393716C" w14:textId="77777777" w:rsidR="003E1918" w:rsidRDefault="003E1918">
      <w:pPr>
        <w:rPr>
          <w:rFonts w:ascii="OpenDyslexic" w:hAnsi="OpenDyslexic"/>
        </w:rPr>
      </w:pPr>
    </w:p>
    <w:p w14:paraId="4042F8AA" w14:textId="108379EC" w:rsidR="00287FE9" w:rsidRDefault="009D1BA3" w:rsidP="004B2186">
      <w:pPr>
        <w:rPr>
          <w:rFonts w:ascii="OpenDyslexic" w:hAnsi="OpenDyslexic"/>
          <w:sz w:val="20"/>
          <w:szCs w:val="20"/>
        </w:rPr>
      </w:pPr>
      <w:r w:rsidRPr="009D1BA3">
        <w:rPr>
          <w:rFonts w:ascii="OpenDyslexic" w:hAnsi="OpenDyslex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55217" wp14:editId="0F6DABE5">
                <wp:simplePos x="0" y="0"/>
                <wp:positionH relativeFrom="margin">
                  <wp:posOffset>-213360</wp:posOffset>
                </wp:positionH>
                <wp:positionV relativeFrom="paragraph">
                  <wp:posOffset>511175</wp:posOffset>
                </wp:positionV>
                <wp:extent cx="3550920" cy="327660"/>
                <wp:effectExtent l="0" t="0" r="1143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27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3FEA" w14:textId="70E00B1C" w:rsidR="009D1BA3" w:rsidRPr="009D1BA3" w:rsidRDefault="009D1BA3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  <w:r w:rsidRPr="009D1BA3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>De prijs inclusief btw is dus</w:t>
                            </w:r>
                            <w: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 100% + 21% = </w:t>
                            </w:r>
                            <w:r w:rsidRPr="009D1BA3"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  <w:t xml:space="preserve"> 121%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5521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6.8pt;margin-top:40.25pt;width:279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" fillcolor="#fbe4d5 [661]" strokecolor="#c00000">
                <v:textbox>
                  <w:txbxContent>
                    <w:p w14:paraId="42003FEA" w14:textId="70E00B1C" w:rsidR="009D1BA3" w:rsidRPr="009D1BA3" w:rsidRDefault="009D1BA3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  <w:r w:rsidRPr="009D1BA3">
                        <w:rPr>
                          <w:rFonts w:ascii="OpenDyslexic" w:hAnsi="OpenDyslexic"/>
                          <w:sz w:val="20"/>
                          <w:szCs w:val="20"/>
                        </w:rPr>
                        <w:t>De prijs inclusief btw is dus</w:t>
                      </w:r>
                      <w:r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 100% + 21% = </w:t>
                      </w:r>
                      <w:r w:rsidRPr="009D1BA3">
                        <w:rPr>
                          <w:rFonts w:ascii="OpenDyslexic" w:hAnsi="OpenDyslexic"/>
                          <w:sz w:val="20"/>
                          <w:szCs w:val="20"/>
                        </w:rPr>
                        <w:t xml:space="preserve"> 121%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186" w:rsidRPr="004B2186">
        <w:rPr>
          <w:rFonts w:ascii="OpenDyslexic" w:hAnsi="OpenDyslexic"/>
          <w:sz w:val="20"/>
          <w:szCs w:val="20"/>
        </w:rPr>
        <w:t>1.</w:t>
      </w:r>
      <w:r w:rsidR="004B2186">
        <w:rPr>
          <w:rFonts w:ascii="OpenDyslexic" w:hAnsi="OpenDyslexic"/>
          <w:sz w:val="20"/>
          <w:szCs w:val="20"/>
        </w:rPr>
        <w:t xml:space="preserve"> </w:t>
      </w:r>
      <w:r>
        <w:rPr>
          <w:rFonts w:ascii="OpenDyslexic" w:hAnsi="OpenDyslexic"/>
          <w:sz w:val="20"/>
          <w:szCs w:val="20"/>
        </w:rPr>
        <w:t>Een spel kost 16 euro exclusief btw. Bereken de prijs inclusief 21% btw.</w:t>
      </w:r>
    </w:p>
    <w:p w14:paraId="1EE90CA8" w14:textId="77777777" w:rsidR="009D1BA3" w:rsidRPr="004B2186" w:rsidRDefault="009D1BA3" w:rsidP="004B2186">
      <w:pPr>
        <w:rPr>
          <w:rFonts w:ascii="OpenDyslexic" w:hAnsi="OpenDyslexic"/>
          <w:sz w:val="20"/>
          <w:szCs w:val="20"/>
        </w:rPr>
      </w:pPr>
    </w:p>
    <w:p w14:paraId="4CD78D21" w14:textId="3A6ABD08" w:rsidR="004B2186" w:rsidRDefault="004B2186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4B2186" w14:paraId="2E8494F9" w14:textId="77777777" w:rsidTr="004B2186">
        <w:tc>
          <w:tcPr>
            <w:tcW w:w="1217" w:type="dxa"/>
          </w:tcPr>
          <w:p w14:paraId="311DA789" w14:textId="207C1977" w:rsidR="004B2186" w:rsidRDefault="004B2186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59B0F2D5" w14:textId="4BCA9C2E" w:rsidR="004B2186" w:rsidRDefault="004B2186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7460BAD4" w14:textId="452DFE59" w:rsidR="004B2186" w:rsidRDefault="009D1BA3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3DEC54F8" w14:textId="7F6DD07E" w:rsidR="004B2186" w:rsidRDefault="009D1BA3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121</w:t>
            </w:r>
          </w:p>
        </w:tc>
      </w:tr>
      <w:tr w:rsidR="004B2186" w14:paraId="0AD4CAFE" w14:textId="77777777" w:rsidTr="004B2186">
        <w:tc>
          <w:tcPr>
            <w:tcW w:w="1217" w:type="dxa"/>
          </w:tcPr>
          <w:p w14:paraId="2F53D6FF" w14:textId="7A167E9B" w:rsidR="004B2186" w:rsidRDefault="004B2186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3E6BB381" w14:textId="2C245EA3" w:rsidR="004B2186" w:rsidRDefault="009D1BA3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16</w:t>
            </w:r>
          </w:p>
        </w:tc>
        <w:tc>
          <w:tcPr>
            <w:tcW w:w="1217" w:type="dxa"/>
          </w:tcPr>
          <w:p w14:paraId="44D21E8D" w14:textId="018ACED9" w:rsidR="004B2186" w:rsidRDefault="009D1BA3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x</w:t>
            </w:r>
          </w:p>
        </w:tc>
        <w:tc>
          <w:tcPr>
            <w:tcW w:w="1218" w:type="dxa"/>
          </w:tcPr>
          <w:p w14:paraId="4BEAD406" w14:textId="32E475E0" w:rsidR="004B2186" w:rsidRDefault="009D1BA3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</w:tr>
    </w:tbl>
    <w:p w14:paraId="42BCAC6D" w14:textId="77777777" w:rsidR="004B2186" w:rsidRPr="00287FE9" w:rsidRDefault="004B2186">
      <w:pPr>
        <w:rPr>
          <w:rFonts w:ascii="OpenDyslexic" w:hAnsi="OpenDyslexic"/>
          <w:sz w:val="20"/>
          <w:szCs w:val="20"/>
        </w:rPr>
      </w:pPr>
    </w:p>
    <w:p w14:paraId="1705D322" w14:textId="5B03E268" w:rsidR="00287FE9" w:rsidRDefault="00287FE9">
      <w:pPr>
        <w:rPr>
          <w:rFonts w:ascii="OpenDyslexic" w:hAnsi="OpenDyslexic"/>
        </w:rPr>
      </w:pPr>
    </w:p>
    <w:p w14:paraId="3F119682" w14:textId="20C7D431" w:rsidR="004B2186" w:rsidRPr="004B2186" w:rsidRDefault="004B2186" w:rsidP="004B2186">
      <w:pPr>
        <w:spacing w:after="0"/>
        <w:rPr>
          <w:rFonts w:ascii="OpenDyslexic" w:hAnsi="OpenDyslexic"/>
          <w:sz w:val="20"/>
          <w:szCs w:val="20"/>
        </w:rPr>
      </w:pPr>
    </w:p>
    <w:p w14:paraId="7E821E5B" w14:textId="0F17800D" w:rsidR="004B2186" w:rsidRDefault="004B2186" w:rsidP="00BB7039">
      <w:pPr>
        <w:spacing w:after="0"/>
        <w:rPr>
          <w:rFonts w:ascii="OpenDyslexic" w:hAnsi="OpenDyslexic"/>
          <w:sz w:val="20"/>
          <w:szCs w:val="20"/>
        </w:rPr>
      </w:pPr>
      <w:r w:rsidRPr="004B2186">
        <w:rPr>
          <w:rFonts w:ascii="OpenDyslexic" w:hAnsi="OpenDyslexic"/>
          <w:sz w:val="20"/>
          <w:szCs w:val="20"/>
        </w:rPr>
        <w:t xml:space="preserve">2. </w:t>
      </w:r>
      <w:r w:rsidR="00BB7039">
        <w:rPr>
          <w:rFonts w:ascii="OpenDyslexic" w:hAnsi="OpenDyslexic"/>
          <w:sz w:val="20"/>
          <w:szCs w:val="20"/>
        </w:rPr>
        <w:t xml:space="preserve">Een </w:t>
      </w:r>
      <w:proofErr w:type="spellStart"/>
      <w:r w:rsidR="00BB7039">
        <w:rPr>
          <w:rFonts w:ascii="OpenDyslexic" w:hAnsi="OpenDyslexic"/>
          <w:sz w:val="20"/>
          <w:szCs w:val="20"/>
        </w:rPr>
        <w:t>t-shirt</w:t>
      </w:r>
      <w:proofErr w:type="spellEnd"/>
      <w:r w:rsidR="00BB7039">
        <w:rPr>
          <w:rFonts w:ascii="OpenDyslexic" w:hAnsi="OpenDyslexic"/>
          <w:sz w:val="20"/>
          <w:szCs w:val="20"/>
        </w:rPr>
        <w:t xml:space="preserve"> kost 25 euro inclusief btw.</w:t>
      </w:r>
    </w:p>
    <w:p w14:paraId="13983470" w14:textId="24AAD387" w:rsidR="0073153E" w:rsidRDefault="0073153E" w:rsidP="00BB7039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Bereken de prijs exclusief 21% btw.</w:t>
      </w:r>
    </w:p>
    <w:p w14:paraId="0EB96CDF" w14:textId="77777777" w:rsidR="004B2186" w:rsidRDefault="004B2186" w:rsidP="004B2186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4B2186" w14:paraId="603BAF55" w14:textId="77777777" w:rsidTr="001F6E52">
        <w:tc>
          <w:tcPr>
            <w:tcW w:w="1217" w:type="dxa"/>
          </w:tcPr>
          <w:p w14:paraId="7A926905" w14:textId="77777777" w:rsidR="004B2186" w:rsidRDefault="004B2186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5DD3E5FE" w14:textId="77777777" w:rsidR="004B2186" w:rsidRDefault="004B2186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252B20CF" w14:textId="6C58D12D" w:rsidR="004B2186" w:rsidRDefault="00194204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2966F62" w14:textId="2822B74E" w:rsidR="004B2186" w:rsidRDefault="0073153E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121</w:t>
            </w:r>
          </w:p>
        </w:tc>
      </w:tr>
      <w:tr w:rsidR="004B2186" w14:paraId="011291D9" w14:textId="77777777" w:rsidTr="001F6E52">
        <w:tc>
          <w:tcPr>
            <w:tcW w:w="1217" w:type="dxa"/>
          </w:tcPr>
          <w:p w14:paraId="6CC23A94" w14:textId="77777777" w:rsidR="004B2186" w:rsidRDefault="004B2186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724E236B" w14:textId="37C971D7" w:rsidR="004B2186" w:rsidRDefault="0073153E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  <w:tc>
          <w:tcPr>
            <w:tcW w:w="1217" w:type="dxa"/>
          </w:tcPr>
          <w:p w14:paraId="3AB1B030" w14:textId="56DEF537" w:rsidR="004B2186" w:rsidRDefault="0073153E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x</w:t>
            </w:r>
          </w:p>
        </w:tc>
        <w:tc>
          <w:tcPr>
            <w:tcW w:w="1218" w:type="dxa"/>
          </w:tcPr>
          <w:p w14:paraId="4DC10611" w14:textId="7FEC38BD" w:rsidR="004B2186" w:rsidRDefault="0073153E" w:rsidP="00194204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25</w:t>
            </w:r>
          </w:p>
        </w:tc>
      </w:tr>
    </w:tbl>
    <w:p w14:paraId="4071D2E0" w14:textId="6C8078BB" w:rsidR="004B2186" w:rsidRDefault="004B2186" w:rsidP="004B2186">
      <w:pPr>
        <w:rPr>
          <w:rFonts w:ascii="OpenDyslexic" w:hAnsi="OpenDyslexic"/>
          <w:sz w:val="20"/>
          <w:szCs w:val="20"/>
        </w:rPr>
      </w:pPr>
    </w:p>
    <w:p w14:paraId="17A49C7E" w14:textId="77777777" w:rsidR="00194204" w:rsidRPr="00287FE9" w:rsidRDefault="00194204" w:rsidP="004B2186">
      <w:pPr>
        <w:rPr>
          <w:rFonts w:ascii="OpenDyslexic" w:hAnsi="OpenDyslexic"/>
          <w:sz w:val="20"/>
          <w:szCs w:val="20"/>
        </w:rPr>
      </w:pPr>
    </w:p>
    <w:p w14:paraId="1E0FAD6E" w14:textId="77777777" w:rsidR="00194204" w:rsidRPr="004B2186" w:rsidRDefault="00194204" w:rsidP="00194204">
      <w:pPr>
        <w:spacing w:after="0"/>
        <w:rPr>
          <w:rFonts w:ascii="OpenDyslexic" w:hAnsi="OpenDyslexic"/>
          <w:sz w:val="20"/>
          <w:szCs w:val="20"/>
        </w:rPr>
      </w:pPr>
    </w:p>
    <w:p w14:paraId="0D2EDA88" w14:textId="00E3F122" w:rsidR="00194204" w:rsidRDefault="00194204" w:rsidP="00194204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3</w:t>
      </w:r>
      <w:r w:rsidRPr="004B2186">
        <w:rPr>
          <w:rFonts w:ascii="OpenDyslexic" w:hAnsi="OpenDyslexic"/>
          <w:sz w:val="20"/>
          <w:szCs w:val="20"/>
        </w:rPr>
        <w:t xml:space="preserve">. </w:t>
      </w:r>
      <w:r w:rsidR="00791C3E">
        <w:rPr>
          <w:rFonts w:ascii="OpenDyslexic" w:hAnsi="OpenDyslexic"/>
          <w:sz w:val="20"/>
          <w:szCs w:val="20"/>
        </w:rPr>
        <w:t>In klas</w:t>
      </w:r>
      <w:r w:rsidR="0073153E">
        <w:rPr>
          <w:rFonts w:ascii="OpenDyslexic" w:hAnsi="OpenDyslexic"/>
          <w:sz w:val="20"/>
          <w:szCs w:val="20"/>
        </w:rPr>
        <w:t xml:space="preserve"> 3B</w:t>
      </w:r>
      <w:r w:rsidR="00791C3E">
        <w:rPr>
          <w:rFonts w:ascii="OpenDyslexic" w:hAnsi="OpenDyslexic"/>
          <w:sz w:val="20"/>
          <w:szCs w:val="20"/>
        </w:rPr>
        <w:t xml:space="preserve"> hebben 3 leerlingen een </w:t>
      </w:r>
      <w:r w:rsidR="0073153E">
        <w:rPr>
          <w:rFonts w:ascii="OpenDyslexic" w:hAnsi="OpenDyslexic"/>
          <w:sz w:val="20"/>
          <w:szCs w:val="20"/>
        </w:rPr>
        <w:t>on</w:t>
      </w:r>
      <w:r w:rsidR="00791C3E">
        <w:rPr>
          <w:rFonts w:ascii="OpenDyslexic" w:hAnsi="OpenDyslexic"/>
          <w:sz w:val="20"/>
          <w:szCs w:val="20"/>
        </w:rPr>
        <w:t>voldoende</w:t>
      </w:r>
      <w:r>
        <w:rPr>
          <w:rFonts w:ascii="OpenDyslexic" w:hAnsi="OpenDyslexic"/>
          <w:sz w:val="20"/>
          <w:szCs w:val="20"/>
        </w:rPr>
        <w:t xml:space="preserve">. </w:t>
      </w:r>
      <w:r w:rsidR="0073153E">
        <w:rPr>
          <w:rFonts w:ascii="OpenDyslexic" w:hAnsi="OpenDyslexic"/>
          <w:sz w:val="20"/>
          <w:szCs w:val="20"/>
        </w:rPr>
        <w:t>Dit is 12% van de klas. Bereken hoeveel leerlingen er in 3B zitten.</w:t>
      </w:r>
    </w:p>
    <w:p w14:paraId="59824322" w14:textId="77777777" w:rsidR="00194204" w:rsidRDefault="00194204" w:rsidP="00194204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194204" w14:paraId="40EEE4CD" w14:textId="77777777" w:rsidTr="001F6E52">
        <w:tc>
          <w:tcPr>
            <w:tcW w:w="1217" w:type="dxa"/>
          </w:tcPr>
          <w:p w14:paraId="7556643D" w14:textId="77777777" w:rsidR="00194204" w:rsidRDefault="00194204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0E505FCA" w14:textId="77777777" w:rsidR="00194204" w:rsidRDefault="00194204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3C7783F4" w14:textId="0DF21AB8" w:rsidR="00194204" w:rsidRDefault="007315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00DEAA0" w14:textId="31BF2B6F" w:rsidR="00194204" w:rsidRDefault="007315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</w:t>
            </w:r>
          </w:p>
        </w:tc>
      </w:tr>
      <w:tr w:rsidR="00194204" w14:paraId="03932E27" w14:textId="77777777" w:rsidTr="001F6E52">
        <w:tc>
          <w:tcPr>
            <w:tcW w:w="1217" w:type="dxa"/>
          </w:tcPr>
          <w:p w14:paraId="27CC5CCC" w14:textId="77777777" w:rsidR="00194204" w:rsidRDefault="00194204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6610CD28" w14:textId="07DC8287" w:rsidR="00194204" w:rsidRDefault="007315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  <w:tc>
          <w:tcPr>
            <w:tcW w:w="1217" w:type="dxa"/>
          </w:tcPr>
          <w:p w14:paraId="2D9B6993" w14:textId="77777777" w:rsidR="00194204" w:rsidRDefault="00194204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E2DF169" w14:textId="31881B68" w:rsidR="00194204" w:rsidRDefault="00882F9A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3</w:t>
            </w:r>
          </w:p>
        </w:tc>
      </w:tr>
    </w:tbl>
    <w:p w14:paraId="405E3BF3" w14:textId="77777777" w:rsidR="00194204" w:rsidRPr="00287FE9" w:rsidRDefault="00194204" w:rsidP="00194204">
      <w:pPr>
        <w:rPr>
          <w:rFonts w:ascii="OpenDyslexic" w:hAnsi="OpenDyslexic"/>
          <w:sz w:val="20"/>
          <w:szCs w:val="20"/>
        </w:rPr>
      </w:pPr>
    </w:p>
    <w:p w14:paraId="7A2EB270" w14:textId="77777777" w:rsidR="00194204" w:rsidRDefault="00194204" w:rsidP="00194204">
      <w:pPr>
        <w:spacing w:after="0"/>
        <w:rPr>
          <w:rFonts w:ascii="OpenDyslexic" w:hAnsi="OpenDyslexic"/>
          <w:sz w:val="20"/>
          <w:szCs w:val="20"/>
        </w:rPr>
      </w:pPr>
    </w:p>
    <w:p w14:paraId="75F55990" w14:textId="3BC3833C" w:rsidR="004B2186" w:rsidRPr="004B2186" w:rsidRDefault="004B2186" w:rsidP="004B2186">
      <w:pPr>
        <w:spacing w:after="0"/>
        <w:rPr>
          <w:rFonts w:ascii="OpenDyslexic" w:hAnsi="OpenDyslexic"/>
          <w:sz w:val="20"/>
          <w:szCs w:val="20"/>
        </w:rPr>
      </w:pPr>
    </w:p>
    <w:p w14:paraId="69330F28" w14:textId="582741CC" w:rsidR="00791C3E" w:rsidRDefault="00791C3E" w:rsidP="00791C3E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4</w:t>
      </w:r>
      <w:r w:rsidRPr="004B2186">
        <w:rPr>
          <w:rFonts w:ascii="OpenDyslexic" w:hAnsi="OpenDyslexic"/>
          <w:sz w:val="20"/>
          <w:szCs w:val="20"/>
        </w:rPr>
        <w:t xml:space="preserve">. </w:t>
      </w:r>
      <w:r w:rsidR="000275D3">
        <w:rPr>
          <w:rFonts w:ascii="OpenDyslexic" w:hAnsi="OpenDyslexic"/>
          <w:sz w:val="20"/>
          <w:szCs w:val="20"/>
        </w:rPr>
        <w:t xml:space="preserve">7,9 miljoen Nederlanders heeft een auto. Hoeveel procent van de Nederlanders </w:t>
      </w:r>
      <w:r w:rsidR="00442EA9">
        <w:rPr>
          <w:rFonts w:ascii="OpenDyslexic" w:hAnsi="OpenDyslexic"/>
          <w:sz w:val="20"/>
          <w:szCs w:val="20"/>
        </w:rPr>
        <w:t>is dit?</w:t>
      </w:r>
    </w:p>
    <w:p w14:paraId="66D95F26" w14:textId="77777777" w:rsidR="00791C3E" w:rsidRDefault="00791C3E" w:rsidP="00791C3E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791C3E" w14:paraId="2AE77F41" w14:textId="77777777" w:rsidTr="001F6E52">
        <w:tc>
          <w:tcPr>
            <w:tcW w:w="1217" w:type="dxa"/>
          </w:tcPr>
          <w:p w14:paraId="3C242B0B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52941099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154DA1FD" w14:textId="5F1DEEE0" w:rsidR="00791C3E" w:rsidRDefault="00442EA9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x</w:t>
            </w:r>
          </w:p>
        </w:tc>
        <w:tc>
          <w:tcPr>
            <w:tcW w:w="1218" w:type="dxa"/>
          </w:tcPr>
          <w:p w14:paraId="5E4C29AB" w14:textId="1A61F752" w:rsidR="00791C3E" w:rsidRDefault="00442EA9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</w:tr>
      <w:tr w:rsidR="00791C3E" w14:paraId="64AA2B6C" w14:textId="77777777" w:rsidTr="001F6E52">
        <w:tc>
          <w:tcPr>
            <w:tcW w:w="1217" w:type="dxa"/>
          </w:tcPr>
          <w:p w14:paraId="0E09BD4E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26B000E6" w14:textId="3652F5FE" w:rsidR="00791C3E" w:rsidRDefault="00442EA9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17,5</w:t>
            </w:r>
          </w:p>
        </w:tc>
        <w:tc>
          <w:tcPr>
            <w:tcW w:w="1217" w:type="dxa"/>
          </w:tcPr>
          <w:p w14:paraId="491F4DCC" w14:textId="499B1FC0" w:rsidR="00791C3E" w:rsidRDefault="00442EA9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0F86792" w14:textId="5D05FBD6" w:rsidR="00791C3E" w:rsidRDefault="00442EA9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7,9</w:t>
            </w:r>
          </w:p>
        </w:tc>
      </w:tr>
    </w:tbl>
    <w:p w14:paraId="12D12936" w14:textId="7FBE273E" w:rsidR="004B2186" w:rsidRDefault="004B2186">
      <w:pPr>
        <w:rPr>
          <w:rFonts w:ascii="OpenDyslexic" w:hAnsi="OpenDyslexic"/>
          <w:sz w:val="20"/>
          <w:szCs w:val="20"/>
        </w:rPr>
      </w:pPr>
    </w:p>
    <w:p w14:paraId="2E93B348" w14:textId="77777777" w:rsidR="000275D3" w:rsidRDefault="000275D3" w:rsidP="00791C3E">
      <w:pPr>
        <w:rPr>
          <w:rFonts w:ascii="OpenDyslexic" w:hAnsi="OpenDyslexic"/>
          <w:sz w:val="20"/>
          <w:szCs w:val="20"/>
        </w:rPr>
      </w:pPr>
    </w:p>
    <w:p w14:paraId="1C3AE8DE" w14:textId="77777777" w:rsidR="00442EA9" w:rsidRDefault="00442EA9" w:rsidP="00791C3E">
      <w:pPr>
        <w:rPr>
          <w:rFonts w:ascii="OpenDyslexic" w:hAnsi="OpenDyslexic"/>
          <w:sz w:val="20"/>
          <w:szCs w:val="20"/>
        </w:rPr>
      </w:pPr>
    </w:p>
    <w:p w14:paraId="7321E686" w14:textId="75140619" w:rsidR="00791C3E" w:rsidRDefault="00A12503" w:rsidP="00791C3E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Opgave</w:t>
      </w:r>
    </w:p>
    <w:p w14:paraId="22ECE0D6" w14:textId="359115C0" w:rsidR="00BB7039" w:rsidRPr="004B2186" w:rsidRDefault="00A12503" w:rsidP="00791C3E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1</w:t>
      </w:r>
      <w:r w:rsidR="00791C3E" w:rsidRPr="004B2186">
        <w:rPr>
          <w:rFonts w:ascii="OpenDyslexic" w:hAnsi="OpenDyslexic"/>
          <w:sz w:val="20"/>
          <w:szCs w:val="20"/>
        </w:rPr>
        <w:t>.</w:t>
      </w:r>
      <w:r w:rsidR="00791C3E">
        <w:rPr>
          <w:rFonts w:ascii="OpenDyslexic" w:hAnsi="OpenDyslexic"/>
          <w:sz w:val="20"/>
          <w:szCs w:val="20"/>
        </w:rPr>
        <w:t xml:space="preserve"> Een </w:t>
      </w:r>
      <w:r w:rsidR="00BB7039">
        <w:rPr>
          <w:rFonts w:ascii="OpenDyslexic" w:hAnsi="OpenDyslexic"/>
          <w:sz w:val="20"/>
          <w:szCs w:val="20"/>
        </w:rPr>
        <w:t>spijkerbroek kost 95 exclusief btw. Bereken de prijs inclusief 21% btw.</w:t>
      </w:r>
    </w:p>
    <w:p w14:paraId="2E6C8F07" w14:textId="0BEDE12C" w:rsidR="00791C3E" w:rsidRDefault="00791C3E" w:rsidP="00791C3E">
      <w:pPr>
        <w:rPr>
          <w:rFonts w:ascii="OpenDyslexic" w:hAnsi="OpenDyslexic"/>
          <w:sz w:val="20"/>
          <w:szCs w:val="20"/>
        </w:rPr>
      </w:pPr>
    </w:p>
    <w:p w14:paraId="3FE40012" w14:textId="77777777" w:rsidR="00BB7039" w:rsidRDefault="00BB7039" w:rsidP="00791C3E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791C3E" w14:paraId="5DC0CF96" w14:textId="77777777" w:rsidTr="001F6E52">
        <w:tc>
          <w:tcPr>
            <w:tcW w:w="1217" w:type="dxa"/>
          </w:tcPr>
          <w:p w14:paraId="15B7CDC5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475DCA52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742777C3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92A7B16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791C3E" w14:paraId="36FD1EBF" w14:textId="77777777" w:rsidTr="001F6E52">
        <w:tc>
          <w:tcPr>
            <w:tcW w:w="1217" w:type="dxa"/>
          </w:tcPr>
          <w:p w14:paraId="48E88A1A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1C06F4C5" w14:textId="6ADBC3A8" w:rsidR="00791C3E" w:rsidRDefault="00791C3E" w:rsidP="00BB7039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1E8DD91" w14:textId="31E35205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D88DFC3" w14:textId="429F69EF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2791563C" w14:textId="77777777" w:rsidR="00791C3E" w:rsidRPr="00287FE9" w:rsidRDefault="00791C3E" w:rsidP="00791C3E">
      <w:pPr>
        <w:rPr>
          <w:rFonts w:ascii="OpenDyslexic" w:hAnsi="OpenDyslexic"/>
          <w:sz w:val="20"/>
          <w:szCs w:val="20"/>
        </w:rPr>
      </w:pPr>
    </w:p>
    <w:p w14:paraId="0DA61544" w14:textId="77777777" w:rsidR="00791C3E" w:rsidRDefault="00791C3E" w:rsidP="00791C3E">
      <w:pPr>
        <w:rPr>
          <w:rFonts w:ascii="OpenDyslexic" w:hAnsi="OpenDyslexic"/>
        </w:rPr>
      </w:pPr>
    </w:p>
    <w:p w14:paraId="378A8089" w14:textId="77777777" w:rsidR="00791C3E" w:rsidRPr="004B2186" w:rsidRDefault="00791C3E" w:rsidP="00791C3E">
      <w:pPr>
        <w:spacing w:after="0"/>
        <w:rPr>
          <w:rFonts w:ascii="OpenDyslexic" w:hAnsi="OpenDyslexic"/>
          <w:sz w:val="20"/>
          <w:szCs w:val="20"/>
        </w:rPr>
      </w:pPr>
    </w:p>
    <w:p w14:paraId="442E6EC5" w14:textId="30AB1067" w:rsidR="00791C3E" w:rsidRDefault="00A12503" w:rsidP="002B100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2</w:t>
      </w:r>
      <w:r w:rsidR="00791C3E" w:rsidRPr="004B2186">
        <w:rPr>
          <w:rFonts w:ascii="OpenDyslexic" w:hAnsi="OpenDyslexic"/>
          <w:sz w:val="20"/>
          <w:szCs w:val="20"/>
        </w:rPr>
        <w:t xml:space="preserve">. </w:t>
      </w:r>
      <w:r w:rsidR="000275D3">
        <w:rPr>
          <w:rFonts w:ascii="OpenDyslexic" w:hAnsi="OpenDyslexic"/>
          <w:sz w:val="20"/>
          <w:szCs w:val="20"/>
        </w:rPr>
        <w:t>E</w:t>
      </w:r>
      <w:r w:rsidR="002B100C">
        <w:rPr>
          <w:rFonts w:ascii="OpenDyslexic" w:hAnsi="OpenDyslexic"/>
          <w:sz w:val="20"/>
          <w:szCs w:val="20"/>
        </w:rPr>
        <w:t>en zak M&amp;M</w:t>
      </w:r>
      <w:r w:rsidR="000275D3">
        <w:rPr>
          <w:rFonts w:ascii="OpenDyslexic" w:hAnsi="OpenDyslexic"/>
          <w:sz w:val="20"/>
          <w:szCs w:val="20"/>
        </w:rPr>
        <w:t>’</w:t>
      </w:r>
      <w:r w:rsidR="002B100C">
        <w:rPr>
          <w:rFonts w:ascii="OpenDyslexic" w:hAnsi="OpenDyslexic"/>
          <w:sz w:val="20"/>
          <w:szCs w:val="20"/>
        </w:rPr>
        <w:t xml:space="preserve">s </w:t>
      </w:r>
      <w:r w:rsidR="000275D3">
        <w:rPr>
          <w:rFonts w:ascii="OpenDyslexic" w:hAnsi="OpenDyslexic"/>
          <w:sz w:val="20"/>
          <w:szCs w:val="20"/>
        </w:rPr>
        <w:t xml:space="preserve">kost </w:t>
      </w:r>
      <w:r w:rsidR="00381B18">
        <w:rPr>
          <w:rFonts w:ascii="OpenDyslexic" w:hAnsi="OpenDyslexic"/>
          <w:sz w:val="20"/>
          <w:szCs w:val="20"/>
        </w:rPr>
        <w:t>€</w:t>
      </w:r>
      <w:r w:rsidR="000275D3">
        <w:rPr>
          <w:rFonts w:ascii="OpenDyslexic" w:hAnsi="OpenDyslexic"/>
          <w:sz w:val="20"/>
          <w:szCs w:val="20"/>
        </w:rPr>
        <w:t>3,19 inclusief btw</w:t>
      </w:r>
      <w:r w:rsidR="002B100C">
        <w:rPr>
          <w:rFonts w:ascii="OpenDyslexic" w:hAnsi="OpenDyslexic"/>
          <w:sz w:val="20"/>
          <w:szCs w:val="20"/>
        </w:rPr>
        <w:t xml:space="preserve">. </w:t>
      </w:r>
      <w:r w:rsidR="000275D3">
        <w:rPr>
          <w:rFonts w:ascii="OpenDyslexic" w:hAnsi="OpenDyslexic"/>
          <w:sz w:val="20"/>
          <w:szCs w:val="20"/>
        </w:rPr>
        <w:t>Bereken de prijs exclusief 21% btw.</w:t>
      </w:r>
    </w:p>
    <w:p w14:paraId="445C58ED" w14:textId="77777777" w:rsidR="00791C3E" w:rsidRDefault="00791C3E" w:rsidP="00791C3E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791C3E" w14:paraId="3505AEE4" w14:textId="77777777" w:rsidTr="001F6E52">
        <w:tc>
          <w:tcPr>
            <w:tcW w:w="1217" w:type="dxa"/>
          </w:tcPr>
          <w:p w14:paraId="25CC6260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2CE6D465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2E6EE02A" w14:textId="78CE4FDF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9A6AF2" w14:textId="2ED77570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791C3E" w14:paraId="52623926" w14:textId="77777777" w:rsidTr="001F6E52">
        <w:tc>
          <w:tcPr>
            <w:tcW w:w="1217" w:type="dxa"/>
          </w:tcPr>
          <w:p w14:paraId="361326BD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17C1E632" w14:textId="634B0C88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A8D539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C08A301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1D375434" w14:textId="77777777" w:rsidR="00791C3E" w:rsidRDefault="00791C3E" w:rsidP="00791C3E">
      <w:pPr>
        <w:rPr>
          <w:rFonts w:ascii="OpenDyslexic" w:hAnsi="OpenDyslexic"/>
          <w:sz w:val="20"/>
          <w:szCs w:val="20"/>
        </w:rPr>
      </w:pPr>
    </w:p>
    <w:p w14:paraId="6EA609DB" w14:textId="77777777" w:rsidR="00791C3E" w:rsidRPr="00287FE9" w:rsidRDefault="00791C3E" w:rsidP="00791C3E">
      <w:pPr>
        <w:rPr>
          <w:rFonts w:ascii="OpenDyslexic" w:hAnsi="OpenDyslexic"/>
          <w:sz w:val="20"/>
          <w:szCs w:val="20"/>
        </w:rPr>
      </w:pPr>
    </w:p>
    <w:p w14:paraId="72D514E3" w14:textId="77777777" w:rsidR="00791C3E" w:rsidRPr="004B2186" w:rsidRDefault="00791C3E" w:rsidP="00791C3E">
      <w:pPr>
        <w:spacing w:after="0"/>
        <w:rPr>
          <w:rFonts w:ascii="OpenDyslexic" w:hAnsi="OpenDyslexic"/>
          <w:sz w:val="20"/>
          <w:szCs w:val="20"/>
        </w:rPr>
      </w:pPr>
    </w:p>
    <w:p w14:paraId="738F2BE4" w14:textId="12B1DB04" w:rsidR="00791C3E" w:rsidRDefault="009D1BA3" w:rsidP="00791C3E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3</w:t>
      </w:r>
      <w:r w:rsidR="00791C3E" w:rsidRPr="004B2186">
        <w:rPr>
          <w:rFonts w:ascii="OpenDyslexic" w:hAnsi="OpenDyslexic"/>
          <w:sz w:val="20"/>
          <w:szCs w:val="20"/>
        </w:rPr>
        <w:t xml:space="preserve">. </w:t>
      </w:r>
      <w:r w:rsidR="0073153E">
        <w:rPr>
          <w:rFonts w:ascii="OpenDyslexic" w:hAnsi="OpenDyslexic"/>
          <w:sz w:val="20"/>
          <w:szCs w:val="20"/>
        </w:rPr>
        <w:t xml:space="preserve">In een theater zijn 165 stoelen bezet. Dat is </w:t>
      </w:r>
      <w:r w:rsidR="000275D3">
        <w:rPr>
          <w:rFonts w:ascii="OpenDyslexic" w:hAnsi="OpenDyslexic"/>
          <w:sz w:val="20"/>
          <w:szCs w:val="20"/>
        </w:rPr>
        <w:t>66</w:t>
      </w:r>
      <w:r w:rsidR="0073153E">
        <w:rPr>
          <w:rFonts w:ascii="OpenDyslexic" w:hAnsi="OpenDyslexic"/>
          <w:sz w:val="20"/>
          <w:szCs w:val="20"/>
        </w:rPr>
        <w:t>% van het totaal aantal plaatsen. Hoeveel plaatsen heeft het theater?</w:t>
      </w:r>
    </w:p>
    <w:p w14:paraId="5693CB87" w14:textId="77777777" w:rsidR="00791C3E" w:rsidRDefault="00791C3E" w:rsidP="00791C3E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791C3E" w14:paraId="7129A38F" w14:textId="77777777" w:rsidTr="001F6E52">
        <w:tc>
          <w:tcPr>
            <w:tcW w:w="1217" w:type="dxa"/>
          </w:tcPr>
          <w:p w14:paraId="7EF3E410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6D813AD6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11BB1BDB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2285AA1" w14:textId="184DB246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791C3E" w14:paraId="1D25EAEC" w14:textId="77777777" w:rsidTr="001F6E52">
        <w:tc>
          <w:tcPr>
            <w:tcW w:w="1217" w:type="dxa"/>
          </w:tcPr>
          <w:p w14:paraId="65749351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444479B2" w14:textId="7AC54E85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1FD7164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2F3C6FF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52B221BF" w14:textId="77777777" w:rsidR="00791C3E" w:rsidRPr="00287FE9" w:rsidRDefault="00791C3E" w:rsidP="00791C3E">
      <w:pPr>
        <w:rPr>
          <w:rFonts w:ascii="OpenDyslexic" w:hAnsi="OpenDyslexic"/>
          <w:sz w:val="20"/>
          <w:szCs w:val="20"/>
        </w:rPr>
      </w:pPr>
    </w:p>
    <w:p w14:paraId="307ABF10" w14:textId="77777777" w:rsidR="00791C3E" w:rsidRDefault="00791C3E" w:rsidP="00791C3E">
      <w:pPr>
        <w:spacing w:after="0"/>
        <w:rPr>
          <w:rFonts w:ascii="OpenDyslexic" w:hAnsi="OpenDyslexic"/>
          <w:sz w:val="20"/>
          <w:szCs w:val="20"/>
        </w:rPr>
      </w:pPr>
    </w:p>
    <w:p w14:paraId="700092FD" w14:textId="77777777" w:rsidR="00791C3E" w:rsidRPr="004B2186" w:rsidRDefault="00791C3E" w:rsidP="00791C3E">
      <w:pPr>
        <w:spacing w:after="0"/>
        <w:rPr>
          <w:rFonts w:ascii="OpenDyslexic" w:hAnsi="OpenDyslexic"/>
          <w:sz w:val="20"/>
          <w:szCs w:val="20"/>
        </w:rPr>
      </w:pPr>
    </w:p>
    <w:p w14:paraId="6113ED5E" w14:textId="4D33BDCC" w:rsidR="00791C3E" w:rsidRDefault="009D1BA3" w:rsidP="00791C3E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4</w:t>
      </w:r>
      <w:r w:rsidR="00791C3E" w:rsidRPr="004B2186">
        <w:rPr>
          <w:rFonts w:ascii="OpenDyslexic" w:hAnsi="OpenDyslexic"/>
          <w:sz w:val="20"/>
          <w:szCs w:val="20"/>
        </w:rPr>
        <w:t xml:space="preserve">. </w:t>
      </w:r>
      <w:r w:rsidR="00442EA9">
        <w:rPr>
          <w:rFonts w:ascii="OpenDyslexic" w:hAnsi="OpenDyslexic"/>
          <w:sz w:val="20"/>
          <w:szCs w:val="20"/>
        </w:rPr>
        <w:t>Er zijn 3,3 miljoen jongeren in Nederland. Hoeveel procent van de Nederlanders is dit?</w:t>
      </w:r>
    </w:p>
    <w:p w14:paraId="548619EC" w14:textId="77777777" w:rsidR="00791C3E" w:rsidRDefault="00791C3E" w:rsidP="00791C3E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791C3E" w14:paraId="4F492415" w14:textId="77777777" w:rsidTr="001F6E52">
        <w:tc>
          <w:tcPr>
            <w:tcW w:w="1217" w:type="dxa"/>
          </w:tcPr>
          <w:p w14:paraId="379D465B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27A0DFCF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61B6DE5D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F7D91A4" w14:textId="0B8DE99E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791C3E" w14:paraId="0EB494F1" w14:textId="77777777" w:rsidTr="001F6E52">
        <w:tc>
          <w:tcPr>
            <w:tcW w:w="1217" w:type="dxa"/>
          </w:tcPr>
          <w:p w14:paraId="43FA1BDC" w14:textId="77777777" w:rsidR="00791C3E" w:rsidRDefault="00791C3E" w:rsidP="001F6E52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6D0BA5C7" w14:textId="255A2E9B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2E3C1D8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69073BB" w14:textId="77777777" w:rsidR="00791C3E" w:rsidRDefault="00791C3E" w:rsidP="001F6E52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40C2AA62" w14:textId="77777777" w:rsidR="00791C3E" w:rsidRPr="00287FE9" w:rsidRDefault="00791C3E" w:rsidP="00791C3E">
      <w:pPr>
        <w:rPr>
          <w:rFonts w:ascii="OpenDyslexic" w:hAnsi="OpenDyslexic"/>
          <w:sz w:val="20"/>
          <w:szCs w:val="20"/>
        </w:rPr>
      </w:pPr>
    </w:p>
    <w:p w14:paraId="070F3A5C" w14:textId="77777777" w:rsidR="00791C3E" w:rsidRPr="004B2186" w:rsidRDefault="00791C3E" w:rsidP="00791C3E">
      <w:pPr>
        <w:rPr>
          <w:rFonts w:ascii="OpenDyslexic" w:hAnsi="OpenDyslexic"/>
          <w:sz w:val="20"/>
          <w:szCs w:val="20"/>
        </w:rPr>
      </w:pPr>
    </w:p>
    <w:p w14:paraId="5C95DC77" w14:textId="08624B58" w:rsidR="00532A6C" w:rsidRPr="00544B2A" w:rsidRDefault="00532A6C" w:rsidP="00532A6C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5</w:t>
      </w:r>
      <w:r w:rsidRPr="004B2186">
        <w:rPr>
          <w:rFonts w:ascii="OpenDyslexic" w:hAnsi="OpenDyslexic"/>
          <w:sz w:val="20"/>
          <w:szCs w:val="20"/>
        </w:rPr>
        <w:t>.</w:t>
      </w:r>
      <w:r>
        <w:rPr>
          <w:rFonts w:ascii="OpenDyslexic" w:hAnsi="OpenDyslexic"/>
          <w:sz w:val="20"/>
          <w:szCs w:val="20"/>
        </w:rPr>
        <w:t xml:space="preserve"> Een </w:t>
      </w:r>
      <w:r w:rsidR="00544B2A">
        <w:rPr>
          <w:rFonts w:ascii="OpenDyslexic" w:hAnsi="OpenDyslexic"/>
          <w:sz w:val="20"/>
          <w:szCs w:val="20"/>
        </w:rPr>
        <w:t>pretpark had een oppervlakte van 12 hm</w:t>
      </w:r>
      <w:r w:rsidR="00544B2A">
        <w:rPr>
          <w:rFonts w:ascii="OpenDyslexic" w:hAnsi="OpenDyslexic"/>
          <w:sz w:val="20"/>
          <w:szCs w:val="20"/>
          <w:vertAlign w:val="superscript"/>
        </w:rPr>
        <w:t>2</w:t>
      </w:r>
      <w:r w:rsidR="00544B2A">
        <w:rPr>
          <w:rFonts w:ascii="OpenDyslexic" w:hAnsi="OpenDyslexic"/>
          <w:sz w:val="20"/>
          <w:szCs w:val="20"/>
        </w:rPr>
        <w:t>. Na uitbreiding is dat 19 hm</w:t>
      </w:r>
      <w:r w:rsidR="00544B2A">
        <w:rPr>
          <w:rFonts w:ascii="OpenDyslexic" w:hAnsi="OpenDyslexic"/>
          <w:sz w:val="20"/>
          <w:szCs w:val="20"/>
          <w:vertAlign w:val="superscript"/>
        </w:rPr>
        <w:t>2</w:t>
      </w:r>
      <w:r w:rsidR="00544B2A">
        <w:rPr>
          <w:rFonts w:ascii="OpenDyslexic" w:hAnsi="OpenDyslexic"/>
          <w:sz w:val="20"/>
          <w:szCs w:val="20"/>
        </w:rPr>
        <w:t>. Met hoeveel procent is het groter geworden?</w:t>
      </w:r>
    </w:p>
    <w:p w14:paraId="7C37B464" w14:textId="4B405223" w:rsidR="00532A6C" w:rsidRPr="004B2186" w:rsidRDefault="00544B2A" w:rsidP="00532A6C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19 – 12 = 7</w:t>
      </w:r>
    </w:p>
    <w:p w14:paraId="00106781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669FABD0" w14:textId="77777777" w:rsidTr="007745E3">
        <w:tc>
          <w:tcPr>
            <w:tcW w:w="1217" w:type="dxa"/>
          </w:tcPr>
          <w:p w14:paraId="105F670E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3701377D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44BA8EC5" w14:textId="2A57F1FD" w:rsidR="00532A6C" w:rsidRDefault="00544B2A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x</w:t>
            </w:r>
          </w:p>
        </w:tc>
        <w:tc>
          <w:tcPr>
            <w:tcW w:w="1218" w:type="dxa"/>
          </w:tcPr>
          <w:p w14:paraId="4403F375" w14:textId="6F6FB70E" w:rsidR="00532A6C" w:rsidRDefault="00544B2A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</w:tr>
      <w:tr w:rsidR="00532A6C" w14:paraId="6686FB62" w14:textId="77777777" w:rsidTr="007745E3">
        <w:tc>
          <w:tcPr>
            <w:tcW w:w="1217" w:type="dxa"/>
          </w:tcPr>
          <w:p w14:paraId="168F4260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10F2215D" w14:textId="66643F44" w:rsidR="00532A6C" w:rsidRDefault="00544B2A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3F6A103" w14:textId="46512CD8" w:rsidR="00532A6C" w:rsidRDefault="00544B2A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78BBAB9" w14:textId="492B9D07" w:rsidR="00532A6C" w:rsidRDefault="00544B2A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7</w:t>
            </w:r>
          </w:p>
        </w:tc>
      </w:tr>
    </w:tbl>
    <w:p w14:paraId="6366D6EF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7B508415" w14:textId="77777777" w:rsidR="00532A6C" w:rsidRDefault="00532A6C" w:rsidP="00532A6C">
      <w:pPr>
        <w:rPr>
          <w:rFonts w:ascii="OpenDyslexic" w:hAnsi="OpenDyslexic"/>
        </w:rPr>
      </w:pPr>
    </w:p>
    <w:p w14:paraId="5AE82418" w14:textId="77777777" w:rsidR="00532A6C" w:rsidRPr="004B2186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03BCC123" w14:textId="66D89792" w:rsidR="00532A6C" w:rsidRDefault="00532A6C" w:rsidP="00913036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6</w:t>
      </w:r>
      <w:r w:rsidRPr="004B2186">
        <w:rPr>
          <w:rFonts w:ascii="OpenDyslexic" w:hAnsi="OpenDyslexic"/>
          <w:sz w:val="20"/>
          <w:szCs w:val="20"/>
        </w:rPr>
        <w:t xml:space="preserve">. </w:t>
      </w:r>
      <w:r w:rsidR="00913036">
        <w:rPr>
          <w:rFonts w:ascii="OpenDyslexic" w:hAnsi="OpenDyslexic"/>
          <w:sz w:val="20"/>
          <w:szCs w:val="20"/>
        </w:rPr>
        <w:t>Er wonen 7,6 miljard mensen op aarde. 18,5% van de mensen woont in China. Hoeveel miljard inwoners heeft China?</w:t>
      </w:r>
    </w:p>
    <w:p w14:paraId="7B4A1089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3F92B5AF" w14:textId="77777777" w:rsidTr="007745E3">
        <w:tc>
          <w:tcPr>
            <w:tcW w:w="1217" w:type="dxa"/>
          </w:tcPr>
          <w:p w14:paraId="63695A25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5BB41961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273E7335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21D69159" w14:textId="302A4871" w:rsidR="00532A6C" w:rsidRDefault="00913036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18,5</w:t>
            </w:r>
          </w:p>
        </w:tc>
      </w:tr>
      <w:tr w:rsidR="00532A6C" w14:paraId="64B01ED3" w14:textId="77777777" w:rsidTr="007745E3">
        <w:tc>
          <w:tcPr>
            <w:tcW w:w="1217" w:type="dxa"/>
          </w:tcPr>
          <w:p w14:paraId="7A50D6CF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0A4DB40B" w14:textId="25A1B117" w:rsidR="00532A6C" w:rsidRDefault="00913036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7,6</w:t>
            </w:r>
          </w:p>
        </w:tc>
        <w:tc>
          <w:tcPr>
            <w:tcW w:w="1217" w:type="dxa"/>
          </w:tcPr>
          <w:p w14:paraId="6200D2C0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x</w:t>
            </w:r>
          </w:p>
        </w:tc>
        <w:tc>
          <w:tcPr>
            <w:tcW w:w="1218" w:type="dxa"/>
          </w:tcPr>
          <w:p w14:paraId="54A1F7E6" w14:textId="5F5C0456" w:rsidR="00532A6C" w:rsidRDefault="00913036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?</w:t>
            </w:r>
          </w:p>
        </w:tc>
      </w:tr>
    </w:tbl>
    <w:p w14:paraId="539B708C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0D399A48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75E07373" w14:textId="0B7D0F8E" w:rsidR="00532A6C" w:rsidRPr="004B2186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3EBA04EE" w14:textId="5A8A0ACD" w:rsidR="00532A6C" w:rsidRDefault="00532A6C" w:rsidP="00532A6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7</w:t>
      </w:r>
      <w:r w:rsidRPr="004B2186">
        <w:rPr>
          <w:rFonts w:ascii="OpenDyslexic" w:hAnsi="OpenDyslexic"/>
          <w:sz w:val="20"/>
          <w:szCs w:val="20"/>
        </w:rPr>
        <w:t xml:space="preserve">. </w:t>
      </w:r>
      <w:r w:rsidR="000B3A6E">
        <w:rPr>
          <w:rFonts w:ascii="OpenDyslexic" w:hAnsi="OpenDyslexic"/>
          <w:sz w:val="20"/>
          <w:szCs w:val="20"/>
        </w:rPr>
        <w:t>Een fles shampoo kost €6,95 inclusief btw. Bereken de prijs exclusief btw.</w:t>
      </w:r>
    </w:p>
    <w:p w14:paraId="015BE592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2F6752F4" w14:textId="77777777" w:rsidTr="007745E3">
        <w:tc>
          <w:tcPr>
            <w:tcW w:w="1217" w:type="dxa"/>
          </w:tcPr>
          <w:p w14:paraId="3D82D3FA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5F0AF1AA" w14:textId="63649EC9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1E5F5E0" w14:textId="0FEC67D6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E167A87" w14:textId="045DC211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450466DD" w14:textId="77777777" w:rsidTr="007745E3">
        <w:tc>
          <w:tcPr>
            <w:tcW w:w="1217" w:type="dxa"/>
          </w:tcPr>
          <w:p w14:paraId="29E6202D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7C6D2766" w14:textId="262C635B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8D7815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8447335" w14:textId="1BEABE73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54EAF601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54EC6B17" w14:textId="31D5665F" w:rsidR="00532A6C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681D4A11" w14:textId="77777777" w:rsidR="000B3A6E" w:rsidRDefault="000B3A6E" w:rsidP="00532A6C">
      <w:pPr>
        <w:spacing w:after="0"/>
        <w:rPr>
          <w:rFonts w:ascii="OpenDyslexic" w:hAnsi="OpenDyslexic"/>
          <w:sz w:val="20"/>
          <w:szCs w:val="20"/>
        </w:rPr>
      </w:pPr>
    </w:p>
    <w:p w14:paraId="69120CE5" w14:textId="5A549AB9" w:rsidR="00532A6C" w:rsidRDefault="00532A6C" w:rsidP="00532A6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8</w:t>
      </w:r>
      <w:r w:rsidRPr="004B2186">
        <w:rPr>
          <w:rFonts w:ascii="OpenDyslexic" w:hAnsi="OpenDyslexic"/>
          <w:sz w:val="20"/>
          <w:szCs w:val="20"/>
        </w:rPr>
        <w:t xml:space="preserve">. </w:t>
      </w:r>
      <w:r w:rsidR="00357AF6">
        <w:rPr>
          <w:rFonts w:ascii="OpenDyslexic" w:hAnsi="OpenDyslexic"/>
          <w:sz w:val="20"/>
          <w:szCs w:val="20"/>
        </w:rPr>
        <w:t>Mexico heeft 129 miljoen inwoners, Rusland 146 miljoen. Hoeveel procent inwoners heeft Rusland meer?</w:t>
      </w:r>
    </w:p>
    <w:p w14:paraId="7485957D" w14:textId="4A324733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05E245C6" w14:textId="77777777" w:rsidR="00357AF6" w:rsidRDefault="00357AF6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33FE584D" w14:textId="77777777" w:rsidTr="007745E3">
        <w:tc>
          <w:tcPr>
            <w:tcW w:w="1217" w:type="dxa"/>
          </w:tcPr>
          <w:p w14:paraId="43C4D69E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716A4F20" w14:textId="41C4B8A5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6A75C4" w14:textId="5CB4608F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D348C7D" w14:textId="33208721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6790C568" w14:textId="77777777" w:rsidTr="007745E3">
        <w:tc>
          <w:tcPr>
            <w:tcW w:w="1217" w:type="dxa"/>
          </w:tcPr>
          <w:p w14:paraId="3F8E40FD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4F5FFA88" w14:textId="3502A6C6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01B1E55" w14:textId="0EE943F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B675E13" w14:textId="32EC6D0E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37F22410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35B4B70B" w14:textId="071ABF17" w:rsidR="00532A6C" w:rsidRPr="004B2186" w:rsidRDefault="006C141B" w:rsidP="00532A6C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5</w:t>
      </w:r>
      <w:r w:rsidR="00532A6C" w:rsidRPr="004B2186">
        <w:rPr>
          <w:rFonts w:ascii="OpenDyslexic" w:hAnsi="OpenDyslexic"/>
          <w:sz w:val="20"/>
          <w:szCs w:val="20"/>
        </w:rPr>
        <w:t>.</w:t>
      </w:r>
      <w:r w:rsidR="00532A6C">
        <w:rPr>
          <w:rFonts w:ascii="OpenDyslexic" w:hAnsi="OpenDyslexic"/>
          <w:sz w:val="20"/>
          <w:szCs w:val="20"/>
        </w:rPr>
        <w:t xml:space="preserve"> </w:t>
      </w:r>
      <w:r w:rsidR="00544B2A">
        <w:rPr>
          <w:rFonts w:ascii="OpenDyslexic" w:hAnsi="OpenDyslexic"/>
          <w:sz w:val="20"/>
          <w:szCs w:val="20"/>
        </w:rPr>
        <w:t>Het gewicht van een konijn is toegenomen van 2,5 naar 3,2 kilo. Hoeveel procent zwaarder is het konijn geworden?</w:t>
      </w:r>
    </w:p>
    <w:p w14:paraId="70DEEAF3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32E850D5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56A7F523" w14:textId="77777777" w:rsidTr="007745E3">
        <w:tc>
          <w:tcPr>
            <w:tcW w:w="1217" w:type="dxa"/>
          </w:tcPr>
          <w:p w14:paraId="1571CC3B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49B4A689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3265AAF7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15C8D5E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724BA6DD" w14:textId="77777777" w:rsidTr="007745E3">
        <w:tc>
          <w:tcPr>
            <w:tcW w:w="1217" w:type="dxa"/>
          </w:tcPr>
          <w:p w14:paraId="04741D15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758C53A4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71B071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B8AAE40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5B4D4F6A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3FEC7B56" w14:textId="77777777" w:rsidR="00532A6C" w:rsidRDefault="00532A6C" w:rsidP="00532A6C">
      <w:pPr>
        <w:rPr>
          <w:rFonts w:ascii="OpenDyslexic" w:hAnsi="OpenDyslexic"/>
        </w:rPr>
      </w:pPr>
    </w:p>
    <w:p w14:paraId="6E44664F" w14:textId="77777777" w:rsidR="00532A6C" w:rsidRPr="004B2186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5115DD42" w14:textId="714744B7" w:rsidR="00532A6C" w:rsidRDefault="00544B2A" w:rsidP="00532A6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6</w:t>
      </w:r>
      <w:r w:rsidR="00532A6C" w:rsidRPr="004B2186">
        <w:rPr>
          <w:rFonts w:ascii="OpenDyslexic" w:hAnsi="OpenDyslexic"/>
          <w:sz w:val="20"/>
          <w:szCs w:val="20"/>
        </w:rPr>
        <w:t xml:space="preserve">. </w:t>
      </w:r>
      <w:r w:rsidR="00913036">
        <w:rPr>
          <w:rFonts w:ascii="OpenDyslexic" w:hAnsi="OpenDyslexic"/>
          <w:sz w:val="20"/>
          <w:szCs w:val="20"/>
        </w:rPr>
        <w:t>Er wonen 7,6 miljard mensen op aarde. 17,1% van de mensen woont in India. Hoeveel miljard inwoners heeft India?</w:t>
      </w:r>
    </w:p>
    <w:p w14:paraId="4ED610DB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1F16C5F5" w14:textId="77777777" w:rsidTr="007745E3">
        <w:tc>
          <w:tcPr>
            <w:tcW w:w="1217" w:type="dxa"/>
          </w:tcPr>
          <w:p w14:paraId="05518046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22B2A153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100</w:t>
            </w:r>
          </w:p>
        </w:tc>
        <w:tc>
          <w:tcPr>
            <w:tcW w:w="1217" w:type="dxa"/>
          </w:tcPr>
          <w:p w14:paraId="39E3A0DB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C9EB1C5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52DD1062" w14:textId="77777777" w:rsidTr="007745E3">
        <w:tc>
          <w:tcPr>
            <w:tcW w:w="1217" w:type="dxa"/>
          </w:tcPr>
          <w:p w14:paraId="47B5175A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094DBF40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6AEAEC7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73C86E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05CA5327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3DE4A096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06F174C9" w14:textId="2B023ED0" w:rsidR="00532A6C" w:rsidRPr="004B2186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7819F1C6" w14:textId="0100BD0A" w:rsidR="00532A6C" w:rsidRDefault="000C4697" w:rsidP="00532A6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9</w:t>
      </w:r>
      <w:r w:rsidR="00532A6C" w:rsidRPr="004B2186">
        <w:rPr>
          <w:rFonts w:ascii="OpenDyslexic" w:hAnsi="OpenDyslexic"/>
          <w:sz w:val="20"/>
          <w:szCs w:val="20"/>
        </w:rPr>
        <w:t xml:space="preserve">. </w:t>
      </w:r>
      <w:r>
        <w:rPr>
          <w:rFonts w:ascii="OpenDyslexic" w:hAnsi="OpenDyslexic"/>
          <w:sz w:val="20"/>
          <w:szCs w:val="20"/>
        </w:rPr>
        <w:t>V</w:t>
      </w:r>
      <w:r w:rsidR="000B3A6E">
        <w:rPr>
          <w:rFonts w:ascii="OpenDyslexic" w:hAnsi="OpenDyslexic"/>
          <w:sz w:val="20"/>
          <w:szCs w:val="20"/>
        </w:rPr>
        <w:t>oor</w:t>
      </w:r>
      <w:r>
        <w:rPr>
          <w:rFonts w:ascii="OpenDyslexic" w:hAnsi="OpenDyslexic"/>
          <w:sz w:val="20"/>
          <w:szCs w:val="20"/>
        </w:rPr>
        <w:t xml:space="preserve"> een show zijn 390</w:t>
      </w:r>
      <w:r w:rsidR="000B3A6E">
        <w:rPr>
          <w:rFonts w:ascii="OpenDyslexic" w:hAnsi="OpenDyslexic"/>
          <w:sz w:val="20"/>
          <w:szCs w:val="20"/>
        </w:rPr>
        <w:t xml:space="preserve"> kaarten verkocht</w:t>
      </w:r>
      <w:r w:rsidR="00532A6C">
        <w:rPr>
          <w:rFonts w:ascii="OpenDyslexic" w:hAnsi="OpenDyslexic"/>
          <w:sz w:val="20"/>
          <w:szCs w:val="20"/>
        </w:rPr>
        <w:t xml:space="preserve">. Dat is </w:t>
      </w:r>
      <w:r w:rsidR="000B3A6E">
        <w:rPr>
          <w:rFonts w:ascii="OpenDyslexic" w:hAnsi="OpenDyslexic"/>
          <w:sz w:val="20"/>
          <w:szCs w:val="20"/>
        </w:rPr>
        <w:t>78</w:t>
      </w:r>
      <w:r w:rsidR="00532A6C">
        <w:rPr>
          <w:rFonts w:ascii="OpenDyslexic" w:hAnsi="OpenDyslexic"/>
          <w:sz w:val="20"/>
          <w:szCs w:val="20"/>
        </w:rPr>
        <w:t xml:space="preserve">% van het totaal aantal </w:t>
      </w:r>
      <w:r w:rsidR="000B3A6E">
        <w:rPr>
          <w:rFonts w:ascii="OpenDyslexic" w:hAnsi="OpenDyslexic"/>
          <w:sz w:val="20"/>
          <w:szCs w:val="20"/>
        </w:rPr>
        <w:t>kaarten</w:t>
      </w:r>
      <w:r w:rsidR="00532A6C">
        <w:rPr>
          <w:rFonts w:ascii="OpenDyslexic" w:hAnsi="OpenDyslexic"/>
          <w:sz w:val="20"/>
          <w:szCs w:val="20"/>
        </w:rPr>
        <w:t xml:space="preserve">. Hoeveel </w:t>
      </w:r>
      <w:r w:rsidR="000B3A6E">
        <w:rPr>
          <w:rFonts w:ascii="OpenDyslexic" w:hAnsi="OpenDyslexic"/>
          <w:sz w:val="20"/>
          <w:szCs w:val="20"/>
        </w:rPr>
        <w:t>kaarten zijn er?</w:t>
      </w:r>
    </w:p>
    <w:p w14:paraId="165D1FF5" w14:textId="77777777" w:rsidR="00532A6C" w:rsidRDefault="00532A6C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7F23D848" w14:textId="77777777" w:rsidTr="007745E3">
        <w:tc>
          <w:tcPr>
            <w:tcW w:w="1217" w:type="dxa"/>
          </w:tcPr>
          <w:p w14:paraId="0D9FCA8E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462A672D" w14:textId="6E8660D6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3C50F06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DE45AE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77605A6A" w14:textId="77777777" w:rsidTr="007745E3">
        <w:tc>
          <w:tcPr>
            <w:tcW w:w="1217" w:type="dxa"/>
          </w:tcPr>
          <w:p w14:paraId="1D2D4B94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6DB92556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2DA3366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7F2C445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46797C0F" w14:textId="77777777" w:rsidR="00532A6C" w:rsidRPr="00287FE9" w:rsidRDefault="00532A6C" w:rsidP="00532A6C">
      <w:pPr>
        <w:rPr>
          <w:rFonts w:ascii="OpenDyslexic" w:hAnsi="OpenDyslexic"/>
          <w:sz w:val="20"/>
          <w:szCs w:val="20"/>
        </w:rPr>
      </w:pPr>
    </w:p>
    <w:p w14:paraId="3D99267D" w14:textId="40555F43" w:rsidR="00532A6C" w:rsidRDefault="00532A6C" w:rsidP="00532A6C">
      <w:pPr>
        <w:spacing w:after="0"/>
        <w:rPr>
          <w:rFonts w:ascii="OpenDyslexic" w:hAnsi="OpenDyslexic"/>
          <w:sz w:val="20"/>
          <w:szCs w:val="20"/>
        </w:rPr>
      </w:pPr>
    </w:p>
    <w:p w14:paraId="263476EA" w14:textId="77777777" w:rsidR="000C4697" w:rsidRDefault="000C4697" w:rsidP="00532A6C">
      <w:pPr>
        <w:spacing w:after="0"/>
        <w:rPr>
          <w:rFonts w:ascii="OpenDyslexic" w:hAnsi="OpenDyslexic"/>
          <w:sz w:val="20"/>
          <w:szCs w:val="20"/>
        </w:rPr>
      </w:pPr>
    </w:p>
    <w:p w14:paraId="6C371439" w14:textId="7AC09C1F" w:rsidR="00532A6C" w:rsidRDefault="000C4697" w:rsidP="00532A6C">
      <w:pPr>
        <w:spacing w:after="0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10</w:t>
      </w:r>
      <w:r w:rsidR="00532A6C" w:rsidRPr="004B2186">
        <w:rPr>
          <w:rFonts w:ascii="OpenDyslexic" w:hAnsi="OpenDyslexic"/>
          <w:sz w:val="20"/>
          <w:szCs w:val="20"/>
        </w:rPr>
        <w:t xml:space="preserve">. </w:t>
      </w:r>
      <w:r w:rsidR="00357AF6">
        <w:rPr>
          <w:rFonts w:ascii="OpenDyslexic" w:hAnsi="OpenDyslexic"/>
          <w:sz w:val="20"/>
          <w:szCs w:val="20"/>
        </w:rPr>
        <w:t>Een trui is afgeprijsd van 65 naar 50 euro. Hoeveel procent korting krijg je?</w:t>
      </w:r>
    </w:p>
    <w:p w14:paraId="180FC94B" w14:textId="5220781F" w:rsidR="00532A6C" w:rsidRDefault="00532A6C" w:rsidP="00532A6C">
      <w:pPr>
        <w:rPr>
          <w:rFonts w:ascii="OpenDyslexic" w:hAnsi="OpenDyslexic"/>
          <w:sz w:val="20"/>
          <w:szCs w:val="20"/>
        </w:rPr>
      </w:pPr>
    </w:p>
    <w:p w14:paraId="42AD2F01" w14:textId="77777777" w:rsidR="007964D0" w:rsidRDefault="007964D0" w:rsidP="00532A6C">
      <w:pPr>
        <w:rPr>
          <w:rFonts w:ascii="OpenDyslexic" w:hAnsi="OpenDyslexic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</w:tblGrid>
      <w:tr w:rsidR="00532A6C" w14:paraId="555A04BA" w14:textId="77777777" w:rsidTr="007745E3">
        <w:tc>
          <w:tcPr>
            <w:tcW w:w="1217" w:type="dxa"/>
          </w:tcPr>
          <w:p w14:paraId="30A9FC04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%</w:t>
            </w:r>
          </w:p>
        </w:tc>
        <w:tc>
          <w:tcPr>
            <w:tcW w:w="1217" w:type="dxa"/>
          </w:tcPr>
          <w:p w14:paraId="04360105" w14:textId="698CC34F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6D1CEF2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9FCE13F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  <w:tr w:rsidR="00532A6C" w14:paraId="181C89B5" w14:textId="77777777" w:rsidTr="007745E3">
        <w:tc>
          <w:tcPr>
            <w:tcW w:w="1217" w:type="dxa"/>
          </w:tcPr>
          <w:p w14:paraId="79744169" w14:textId="77777777" w:rsidR="00532A6C" w:rsidRDefault="00532A6C" w:rsidP="007745E3">
            <w:pPr>
              <w:rPr>
                <w:rFonts w:ascii="OpenDyslexic" w:hAnsi="OpenDyslexic"/>
                <w:sz w:val="20"/>
                <w:szCs w:val="20"/>
              </w:rPr>
            </w:pPr>
            <w:r>
              <w:rPr>
                <w:rFonts w:ascii="OpenDyslexic" w:hAnsi="OpenDyslexic"/>
                <w:sz w:val="20"/>
                <w:szCs w:val="20"/>
              </w:rPr>
              <w:t>aantal</w:t>
            </w:r>
          </w:p>
        </w:tc>
        <w:tc>
          <w:tcPr>
            <w:tcW w:w="1217" w:type="dxa"/>
          </w:tcPr>
          <w:p w14:paraId="7BFE6448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95A2A32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311ACBC" w14:textId="77777777" w:rsidR="00532A6C" w:rsidRDefault="00532A6C" w:rsidP="007745E3">
            <w:pPr>
              <w:jc w:val="center"/>
              <w:rPr>
                <w:rFonts w:ascii="OpenDyslexic" w:hAnsi="OpenDyslexic"/>
                <w:sz w:val="20"/>
                <w:szCs w:val="20"/>
              </w:rPr>
            </w:pPr>
          </w:p>
        </w:tc>
      </w:tr>
    </w:tbl>
    <w:p w14:paraId="6DA0216B" w14:textId="77777777" w:rsidR="00CD18C8" w:rsidRPr="004B2186" w:rsidRDefault="00CD18C8">
      <w:pPr>
        <w:rPr>
          <w:rFonts w:ascii="OpenDyslexic" w:hAnsi="OpenDyslexic"/>
          <w:sz w:val="20"/>
          <w:szCs w:val="20"/>
        </w:rPr>
      </w:pPr>
    </w:p>
    <w:sectPr w:rsidR="00CD18C8" w:rsidRPr="004B2186" w:rsidSect="004B218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0DE"/>
    <w:multiLevelType w:val="hybridMultilevel"/>
    <w:tmpl w:val="520E5AF8"/>
    <w:lvl w:ilvl="0" w:tplc="32CC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0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E9"/>
    <w:rsid w:val="000275D3"/>
    <w:rsid w:val="000B3A6E"/>
    <w:rsid w:val="000C4697"/>
    <w:rsid w:val="00194204"/>
    <w:rsid w:val="00287FE9"/>
    <w:rsid w:val="002B100C"/>
    <w:rsid w:val="002B2DCE"/>
    <w:rsid w:val="002F59BD"/>
    <w:rsid w:val="00357AF6"/>
    <w:rsid w:val="00381B18"/>
    <w:rsid w:val="003E1918"/>
    <w:rsid w:val="00442EA9"/>
    <w:rsid w:val="004B2186"/>
    <w:rsid w:val="00532A6C"/>
    <w:rsid w:val="00544B2A"/>
    <w:rsid w:val="006C141B"/>
    <w:rsid w:val="006E6FDD"/>
    <w:rsid w:val="0073153E"/>
    <w:rsid w:val="00791C3E"/>
    <w:rsid w:val="007964D0"/>
    <w:rsid w:val="007B24AE"/>
    <w:rsid w:val="00882F9A"/>
    <w:rsid w:val="00913036"/>
    <w:rsid w:val="00974961"/>
    <w:rsid w:val="009D1BA3"/>
    <w:rsid w:val="00A05E77"/>
    <w:rsid w:val="00A12503"/>
    <w:rsid w:val="00BB7039"/>
    <w:rsid w:val="00CB722F"/>
    <w:rsid w:val="00C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B0E"/>
  <w15:chartTrackingRefBased/>
  <w15:docId w15:val="{3325E2DC-EA79-43B2-8C1B-A51D3BBD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Smit</dc:creator>
  <cp:keywords/>
  <dc:description/>
  <cp:lastModifiedBy>Monique Kroon</cp:lastModifiedBy>
  <cp:revision>2</cp:revision>
  <cp:lastPrinted>2022-09-20T07:32:00Z</cp:lastPrinted>
  <dcterms:created xsi:type="dcterms:W3CDTF">2024-04-09T07:36:00Z</dcterms:created>
  <dcterms:modified xsi:type="dcterms:W3CDTF">2024-04-09T07:36:00Z</dcterms:modified>
</cp:coreProperties>
</file>